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3D8D82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262404">
        <w:rPr>
          <w:rFonts w:ascii="Times New Roman" w:eastAsia="Times New Roman" w:hAnsi="Times New Roman" w:cs="Times New Roman"/>
          <w:sz w:val="24"/>
          <w:szCs w:val="24"/>
          <w:lang w:eastAsia="ru-RU"/>
        </w:rPr>
        <w:t>2875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RPr="00611020" w:rsidP="00D86E9F" w14:paraId="1FC7D9F5" w14:textId="5D9F5102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262404" w:rsidR="00262404">
        <w:rPr>
          <w:rFonts w:ascii="Times New Roman" w:hAnsi="Times New Roman" w:cs="Times New Roman"/>
          <w:bCs/>
          <w:sz w:val="24"/>
          <w:szCs w:val="24"/>
        </w:rPr>
        <w:t>86MS0021-01-2026-003242-51</w:t>
      </w:r>
    </w:p>
    <w:p w:rsidR="00D86E9F" w:rsidRPr="00585559" w:rsidP="00D86E9F" w14:paraId="239D7B00" w14:textId="21D79C7C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19A7882F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262404">
        <w:rPr>
          <w:sz w:val="26"/>
          <w:szCs w:val="26"/>
        </w:rPr>
        <w:t>13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</w:t>
      </w:r>
      <w:r w:rsidRPr="00585559">
        <w:rPr>
          <w:rFonts w:ascii="Times New Roman" w:hAnsi="Times New Roman" w:cs="Times New Roman"/>
          <w:sz w:val="26"/>
          <w:szCs w:val="26"/>
        </w:rPr>
        <w:t>района 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D86E9F" w:rsidRPr="00585559" w:rsidP="00D86E9F" w14:paraId="06721D68" w14:textId="6E8E0F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262404">
        <w:rPr>
          <w:rFonts w:ascii="Times New Roman" w:hAnsi="Times New Roman" w:cs="Times New Roman"/>
          <w:sz w:val="26"/>
          <w:szCs w:val="26"/>
        </w:rPr>
        <w:t>Пашаевой Наталье Викторовне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D3042" w:rsidP="00B60CB5" w14:paraId="5DE4B841" w14:textId="37811CA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7B785FF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262404">
        <w:rPr>
          <w:rFonts w:ascii="Times New Roman" w:hAnsi="Times New Roman" w:cs="Times New Roman"/>
          <w:sz w:val="26"/>
          <w:szCs w:val="26"/>
        </w:rPr>
        <w:t xml:space="preserve">Пашаевой Наталье Викторовне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удовлетворить.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487155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262404">
        <w:rPr>
          <w:rFonts w:ascii="Times New Roman" w:hAnsi="Times New Roman" w:cs="Times New Roman"/>
          <w:sz w:val="26"/>
          <w:szCs w:val="26"/>
        </w:rPr>
        <w:t xml:space="preserve">Пашаевой Натальи Викторовны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480416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480416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480416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262404">
        <w:rPr>
          <w:rFonts w:ascii="Times New Roman" w:eastAsia="Times New Roman" w:hAnsi="Times New Roman" w:cs="Times New Roman"/>
          <w:sz w:val="26"/>
          <w:szCs w:val="26"/>
          <w:lang w:eastAsia="ru-RU"/>
        </w:rPr>
        <w:t>74,60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оплате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пени за просрочку обязательств по уплате взноса на капитальный ремонт</w:t>
      </w:r>
      <w:r w:rsidR="00B60C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с </w:t>
      </w:r>
      <w:r w:rsidR="00ED1D63">
        <w:rPr>
          <w:rFonts w:ascii="Times New Roman" w:eastAsia="Times New Roman" w:hAnsi="Times New Roman" w:cs="Times New Roman"/>
          <w:sz w:val="26"/>
          <w:szCs w:val="26"/>
          <w:lang w:eastAsia="ru-RU"/>
        </w:rPr>
        <w:t>01.08.2015</w:t>
      </w:r>
      <w:r w:rsidR="00B60C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ED1D63">
        <w:rPr>
          <w:rFonts w:ascii="Times New Roman" w:eastAsia="Times New Roman" w:hAnsi="Times New Roman" w:cs="Times New Roman"/>
          <w:sz w:val="26"/>
          <w:szCs w:val="26"/>
          <w:lang w:eastAsia="ru-RU"/>
        </w:rPr>
        <w:t>28.02.2025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ED1D63">
        <w:rPr>
          <w:rFonts w:ascii="Times New Roman" w:eastAsia="Times New Roman" w:hAnsi="Times New Roman" w:cs="Times New Roman"/>
          <w:sz w:val="26"/>
          <w:szCs w:val="26"/>
          <w:lang w:eastAsia="ru-RU"/>
        </w:rPr>
        <w:t>6306,58</w:t>
      </w:r>
      <w:r w:rsidRPr="00B60CB5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руб., расходы по уплате государственной пошлины 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0CB5" w:rsidRPr="00153167" w:rsidP="00B60CB5" w14:paraId="2C5F3786" w14:textId="4DEE6627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едующие сроки:</w:t>
      </w:r>
    </w:p>
    <w:p w:rsidR="00B60CB5" w:rsidRPr="00153167" w:rsidP="00B60CB5" w14:paraId="5BE1E818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60CB5" w:rsidRPr="00153167" w:rsidP="00B60CB5" w14:paraId="0491C773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60CB5" w:rsidRPr="00153167" w:rsidP="00B60CB5" w14:paraId="679D3B60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B60CB5" w:rsidRPr="00153167" w:rsidP="00B60CB5" w14:paraId="15FBBF59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</w:t>
      </w:r>
      <w:r w:rsidRPr="00153167">
        <w:rPr>
          <w:rFonts w:ascii="Times New Roman" w:hAnsi="Times New Roman" w:cs="Times New Roman"/>
          <w:sz w:val="26"/>
          <w:szCs w:val="26"/>
        </w:rPr>
        <w:t>о решения.</w:t>
      </w:r>
    </w:p>
    <w:p w:rsidR="00B60CB5" w:rsidP="00B60CB5" w14:paraId="72CDD9E9" w14:textId="6F34F294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</w:t>
      </w:r>
      <w:r w:rsidRPr="00153167">
        <w:rPr>
          <w:rFonts w:ascii="Times New Roman" w:hAnsi="Times New Roman" w:cs="Times New Roman"/>
          <w:sz w:val="26"/>
          <w:szCs w:val="26"/>
        </w:rPr>
        <w:t>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1.</w:t>
      </w:r>
    </w:p>
    <w:p w:rsidR="00B60CB5" w:rsidP="00B60CB5" w14:paraId="4DD1C254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60CB5" w:rsidRPr="000F6C81" w:rsidP="00B60CB5" w14:paraId="17E16ABA" w14:textId="6F347D6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B60CB5" w:rsidP="00B60CB5" w14:paraId="3EAC779E" w14:textId="5D4B15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0F6C81"/>
    <w:rsid w:val="00106A9C"/>
    <w:rsid w:val="00131361"/>
    <w:rsid w:val="00140F80"/>
    <w:rsid w:val="00153167"/>
    <w:rsid w:val="00155F5D"/>
    <w:rsid w:val="001776D2"/>
    <w:rsid w:val="001A41A7"/>
    <w:rsid w:val="001C64C5"/>
    <w:rsid w:val="00230A42"/>
    <w:rsid w:val="00261259"/>
    <w:rsid w:val="00262404"/>
    <w:rsid w:val="002C5079"/>
    <w:rsid w:val="002D33E4"/>
    <w:rsid w:val="002D68DC"/>
    <w:rsid w:val="002F0259"/>
    <w:rsid w:val="00301C78"/>
    <w:rsid w:val="00380471"/>
    <w:rsid w:val="003867D6"/>
    <w:rsid w:val="00387937"/>
    <w:rsid w:val="003B1994"/>
    <w:rsid w:val="003D5213"/>
    <w:rsid w:val="003E25AE"/>
    <w:rsid w:val="00434805"/>
    <w:rsid w:val="004363DC"/>
    <w:rsid w:val="004375DC"/>
    <w:rsid w:val="00480416"/>
    <w:rsid w:val="00484645"/>
    <w:rsid w:val="004952F8"/>
    <w:rsid w:val="004E187C"/>
    <w:rsid w:val="004F4651"/>
    <w:rsid w:val="00523F33"/>
    <w:rsid w:val="00545EC4"/>
    <w:rsid w:val="005613DF"/>
    <w:rsid w:val="00585559"/>
    <w:rsid w:val="0059186C"/>
    <w:rsid w:val="005923DA"/>
    <w:rsid w:val="005B4B25"/>
    <w:rsid w:val="00611020"/>
    <w:rsid w:val="00641716"/>
    <w:rsid w:val="00643362"/>
    <w:rsid w:val="0066148A"/>
    <w:rsid w:val="00674F64"/>
    <w:rsid w:val="0067731D"/>
    <w:rsid w:val="00680D5A"/>
    <w:rsid w:val="00687879"/>
    <w:rsid w:val="00696D7C"/>
    <w:rsid w:val="006C0B92"/>
    <w:rsid w:val="006C150B"/>
    <w:rsid w:val="006F7440"/>
    <w:rsid w:val="007208CE"/>
    <w:rsid w:val="00723BF1"/>
    <w:rsid w:val="00737D03"/>
    <w:rsid w:val="007A0A3F"/>
    <w:rsid w:val="007A523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60CB5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D1D63"/>
    <w:rsid w:val="00EE0649"/>
    <w:rsid w:val="00F053CC"/>
    <w:rsid w:val="00F25CD0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